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D7" w:rsidRDefault="00780B4D" w:rsidP="00503D28">
      <w:pPr>
        <w:pStyle w:val="a4"/>
        <w:ind w:firstLine="460"/>
        <w:rPr>
          <w:rFonts w:ascii="Arial" w:hAnsi="Arial" w:cs="Arial"/>
        </w:rPr>
      </w:pPr>
      <w:r>
        <w:rPr>
          <w:color w:val="000000"/>
        </w:rPr>
        <w:t>HDPE resins</w:t>
      </w:r>
      <w:r>
        <w:rPr>
          <w:rFonts w:hint="eastAsia"/>
          <w:color w:val="000000"/>
        </w:rPr>
        <w:t xml:space="preserve"> (</w:t>
      </w:r>
      <w:r>
        <w:rPr>
          <w:color w:val="000000"/>
        </w:rPr>
        <w:t>ExxonMobil</w:t>
      </w:r>
      <w:r>
        <w:rPr>
          <w:rFonts w:hint="eastAsia"/>
          <w:color w:val="000000"/>
        </w:rPr>
        <w:t>)</w:t>
      </w:r>
    </w:p>
    <w:p w:rsidR="00916359" w:rsidRDefault="00780B4D" w:rsidP="00780B4D">
      <w:pPr>
        <w:pStyle w:val="a4"/>
        <w:ind w:firstLine="460"/>
        <w:rPr>
          <w:rFonts w:hint="eastAsia"/>
          <w:color w:val="000000"/>
        </w:rPr>
      </w:pPr>
      <w:r>
        <w:rPr>
          <w:color w:val="000000"/>
        </w:rPr>
        <w:t>ExxonMobil Chemical's extensive portfolio of high density polyethylene (HDPE) resins combines toughness and stiffness with resistance to environmental stress cracking at elevated temperatures and warping. Our high-molecular-weight (HMW) HDPE resins are designed for easy extrusion and a wide variety of applications including blow molding and injection molding.</w:t>
      </w:r>
    </w:p>
    <w:p w:rsidR="00D5208E" w:rsidRPr="00FF5BFF" w:rsidRDefault="00D5208E" w:rsidP="00D5208E">
      <w:pPr>
        <w:pStyle w:val="a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color w:val="0000CC"/>
          <w:sz w:val="18"/>
          <w:szCs w:val="18"/>
        </w:rPr>
        <w:drawing>
          <wp:inline distT="0" distB="0" distL="0" distR="0">
            <wp:extent cx="3086100" cy="2314575"/>
            <wp:effectExtent l="19050" t="0" r="0" b="0"/>
            <wp:docPr id="4" name="img_" descr="http://t11.baidu.com/it/u=2848625341,260427147&amp;fm=11&amp;gp=0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" descr="http://t11.baidu.com/it/u=2848625341,260427147&amp;fm=11&amp;gp=0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CC"/>
          <w:sz w:val="18"/>
          <w:szCs w:val="18"/>
        </w:rPr>
        <w:drawing>
          <wp:inline distT="0" distB="0" distL="0" distR="0">
            <wp:extent cx="2790825" cy="2095500"/>
            <wp:effectExtent l="19050" t="0" r="9525" b="0"/>
            <wp:docPr id="7" name="img_436335509,1356851973" descr="http://t3.baidu.com/it/u=436335509,1356851973&amp;fm=21&amp;gp=0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6335509,1356851973" descr="http://t3.baidu.com/it/u=436335509,1356851973&amp;fm=21&amp;gp=0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08E" w:rsidRPr="00FF5BFF" w:rsidSect="00916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E41" w:rsidRDefault="009A1E41" w:rsidP="00D5208E">
      <w:r>
        <w:separator/>
      </w:r>
    </w:p>
  </w:endnote>
  <w:endnote w:type="continuationSeparator" w:id="0">
    <w:p w:rsidR="009A1E41" w:rsidRDefault="009A1E41" w:rsidP="00D52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E41" w:rsidRDefault="009A1E41" w:rsidP="00D5208E">
      <w:r>
        <w:separator/>
      </w:r>
    </w:p>
  </w:footnote>
  <w:footnote w:type="continuationSeparator" w:id="0">
    <w:p w:rsidR="009A1E41" w:rsidRDefault="009A1E41" w:rsidP="00D52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9DD"/>
    <w:rsid w:val="000667D3"/>
    <w:rsid w:val="002409DD"/>
    <w:rsid w:val="00503D28"/>
    <w:rsid w:val="00780B4D"/>
    <w:rsid w:val="007D256A"/>
    <w:rsid w:val="00916359"/>
    <w:rsid w:val="009A1E41"/>
    <w:rsid w:val="009A2ED7"/>
    <w:rsid w:val="00BB64B2"/>
    <w:rsid w:val="00D5208E"/>
    <w:rsid w:val="00DD7927"/>
    <w:rsid w:val="00FF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B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409DD"/>
    <w:pPr>
      <w:widowControl/>
      <w:pBdr>
        <w:bottom w:val="single" w:sz="24" w:space="0" w:color="D1E1EF"/>
      </w:pBdr>
      <w:spacing w:before="100" w:beforeAutospacing="1" w:after="100" w:afterAutospacing="1" w:line="288" w:lineRule="auto"/>
      <w:jc w:val="left"/>
      <w:outlineLvl w:val="0"/>
    </w:pPr>
    <w:rPr>
      <w:rFonts w:ascii="宋体" w:eastAsia="宋体" w:hAnsi="宋体" w:cs="宋体"/>
      <w:b/>
      <w:bCs/>
      <w:color w:val="003161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4B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409DD"/>
    <w:rPr>
      <w:rFonts w:ascii="宋体" w:eastAsia="宋体" w:hAnsi="宋体" w:cs="宋体"/>
      <w:b/>
      <w:bCs/>
      <w:color w:val="003161"/>
      <w:kern w:val="36"/>
      <w:sz w:val="54"/>
      <w:szCs w:val="54"/>
    </w:rPr>
  </w:style>
  <w:style w:type="paragraph" w:styleId="a4">
    <w:name w:val="Normal (Web)"/>
    <w:basedOn w:val="a"/>
    <w:uiPriority w:val="99"/>
    <w:unhideWhenUsed/>
    <w:rsid w:val="002409DD"/>
    <w:pPr>
      <w:widowControl/>
      <w:spacing w:before="100" w:beforeAutospacing="1" w:after="100" w:afterAutospacing="1" w:line="336" w:lineRule="auto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D52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5208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52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5208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520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20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.baidu.com/i?ct=503316480&amp;z=&amp;tn=baiduimagedetail&amp;ipn=d&amp;word=HDPE%E6%9D%90%E8%B4%A8%E4%BA%A7%E5%93%81&amp;step_word=&amp;ie=utf-8&amp;in=3994&amp;cl=2&amp;lm=-1&amp;st=-1&amp;pn=82&amp;rn=1&amp;di=98018970830&amp;ln=1998&amp;fr=&amp;&amp;fmq=1392357663769_R&amp;ic=0&amp;s=&amp;se=1&amp;sme=0&amp;tab=&amp;width=&amp;height=&amp;face=0&amp;is=&amp;istype=2&amp;ist=&amp;jit=&amp;objurl=http%3A%2F%2Fimg.zj123.com%2Fupload%2FuploadFile%2F2012%2F02%2F04%2F20120204102224218750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.baidu.com/i?ct=503316480&amp;z=&amp;tn=baiduimagedetail&amp;ipn=d&amp;word=HDPE%E6%9D%90%E8%B4%A8%E4%BA%A7%E5%93%81&amp;step_word=&amp;ie=utf-8&amp;in=30841&amp;cl=2&amp;lm=-1&amp;st=-1&amp;pn=2&amp;rn=1&amp;di=99092242620&amp;ln=1998&amp;fr=&amp;&amp;fmq=1392357663769_R&amp;ic=0&amp;s=&amp;se=1&amp;sme=0&amp;tab=&amp;width=&amp;height=&amp;face=0&amp;is=&amp;istype=2&amp;ist=&amp;jit=&amp;objurl=http%3A%2F%2Fwww.51pla.com%2FSmallPic%2F2013%2F04%2F30%2Fa20130430212423815359.jp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2014-02-14T02:49:00Z</dcterms:created>
  <dcterms:modified xsi:type="dcterms:W3CDTF">2014-02-14T06:02:00Z</dcterms:modified>
</cp:coreProperties>
</file>